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7C2" w:rsidRPr="00E677C2" w:rsidRDefault="00E677C2" w:rsidP="00E677C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Arial"/>
          <w:bCs/>
          <w:kern w:val="36"/>
          <w:sz w:val="36"/>
          <w:szCs w:val="36"/>
          <w:u w:val="single"/>
          <w:lang w:eastAsia="ru-RU"/>
        </w:rPr>
      </w:pPr>
      <w:r w:rsidRPr="00E677C2">
        <w:rPr>
          <w:rFonts w:ascii="Arial" w:eastAsia="Times New Roman" w:hAnsi="Arial" w:cs="Arial"/>
          <w:bCs/>
          <w:kern w:val="36"/>
          <w:sz w:val="36"/>
          <w:szCs w:val="36"/>
          <w:u w:val="single"/>
          <w:lang w:eastAsia="ru-RU"/>
        </w:rPr>
        <w:t>Делаем современный фонарик</w:t>
      </w:r>
    </w:p>
    <w:p w:rsidR="00E677C2" w:rsidRPr="00E677C2" w:rsidRDefault="00E677C2" w:rsidP="00E677C2">
      <w:pPr>
        <w:spacing w:before="100" w:beforeAutospacing="1" w:after="100" w:afterAutospacing="1" w:line="240" w:lineRule="auto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Прогресс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подарил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источник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-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белого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цвета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свечения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обладают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рядом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преимуществ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сравнению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традиционными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лампами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накаливания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газоразрядными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трубками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: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большой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ресурс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100000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высокая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экономичность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высокая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прочность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невосприимчивость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вибрациям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ударам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преимущества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могут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реализованы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только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правильной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электропитания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отличи</w:t>
      </w:r>
      <w:proofErr w:type="gram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лампы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накаливания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имеет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очень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нелинейную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вольт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-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амперную</w:t>
      </w:r>
      <w:proofErr w:type="spell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характеристику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незначительном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возрастании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питания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свыше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3,6-3,7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потребления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резко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возрастает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легко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достигнуть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опасных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пределов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Идеальным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режимом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эксплуатации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питание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постоянным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стабилизированным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часто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особенно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дешевых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фонарях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подключают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батарее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hyperlink r:id="rId4" w:tgtFrame="_blank" w:history="1">
        <w:r w:rsidRPr="00E677C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аккумулятору</w:t>
        </w:r>
      </w:hyperlink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непосредственно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даже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токоограничивающего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резистора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приводит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завышенному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(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значит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резкой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деградации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)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батарея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свежая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резкому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снижению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светоотдачи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даже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незначительном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разряде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Иногда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встретить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вариант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включенным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последовательно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светодиом</w:t>
      </w:r>
      <w:proofErr w:type="spell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токоограничивающим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резистором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вариант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обеспечивает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надлежащую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стабилизацию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рабочего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режима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хотя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предотвращает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преждевременный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выход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строя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Кроме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резисторе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рассеивается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значительное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количество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тепла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резко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снижает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КПД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фонаря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фирменных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(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дорогих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)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фонариках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встретить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стабилизации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специализированных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микросхемах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недоступно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повторения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простому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смертному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радиолюбителю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</w:p>
    <w:p w:rsidR="00E677C2" w:rsidRPr="00E677C2" w:rsidRDefault="00E677C2" w:rsidP="00E677C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FF"/>
          <w:sz w:val="18"/>
          <w:szCs w:val="18"/>
          <w:lang w:eastAsia="ru-RU"/>
        </w:rPr>
        <w:drawing>
          <wp:inline distT="0" distB="0" distL="0" distR="0">
            <wp:extent cx="5715000" cy="3924300"/>
            <wp:effectExtent l="19050" t="0" r="0" b="0"/>
            <wp:docPr id="1" name="Рисунок 1" descr="http://www.qrz.ru/schemes/contribute/constr/light2-1s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qrz.ru/schemes/contribute/constr/light2-1s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7C2" w:rsidRPr="00E677C2" w:rsidRDefault="00E677C2" w:rsidP="00E677C2">
      <w:pPr>
        <w:spacing w:before="100" w:beforeAutospacing="1" w:after="100" w:afterAutospacing="1" w:line="240" w:lineRule="auto"/>
        <w:jc w:val="center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Рис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1.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Принципиальная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стабилизатора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тока</w:t>
      </w:r>
    </w:p>
    <w:p w:rsidR="00E677C2" w:rsidRPr="00E677C2" w:rsidRDefault="00E677C2" w:rsidP="00E677C2">
      <w:pPr>
        <w:spacing w:before="100" w:beforeAutospacing="1" w:after="100" w:afterAutospacing="1" w:line="240" w:lineRule="auto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Используя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давно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известную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радиолюбительских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кругах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(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рис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1)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импульсного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стабилизатора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применением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современных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доступных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радиодеталей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собрать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очень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неплохой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светодиодный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фонарь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</w:p>
    <w:p w:rsidR="00E677C2" w:rsidRPr="00E677C2" w:rsidRDefault="00E677C2" w:rsidP="00E677C2">
      <w:pPr>
        <w:spacing w:before="100" w:beforeAutospacing="1" w:after="100" w:afterAutospacing="1" w:line="240" w:lineRule="auto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Автором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доработки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переделки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был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приобретен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беспородный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фонарь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6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4 </w:t>
      </w:r>
      <w:proofErr w:type="spell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Ач</w:t>
      </w:r>
      <w:proofErr w:type="spell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«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прожектором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»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лампе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4,8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0,75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источником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рассеянного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ЛДС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4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. «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Родная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»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накальная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лампочка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почти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сразу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почернела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ввиду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завышенном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вышла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строя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нескольких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зарядки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хватало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4-4,5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Включение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ЛДС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вообще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нагружало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около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2,5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приводило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разряду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через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1-1,5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.</w:t>
      </w:r>
    </w:p>
    <w:p w:rsidR="00E677C2" w:rsidRPr="00E677C2" w:rsidRDefault="00E677C2" w:rsidP="00E677C2">
      <w:pPr>
        <w:spacing w:before="100" w:beforeAutospacing="1" w:after="100" w:afterAutospacing="1" w:line="240" w:lineRule="auto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усовершенствования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фонаря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радиорынке</w:t>
      </w:r>
      <w:proofErr w:type="spell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были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приобретены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белые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неизвестной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марки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: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один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лучом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расходимостью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30</w:t>
      </w:r>
      <w:r w:rsidRPr="00E677C2">
        <w:rPr>
          <w:rFonts w:ascii="Stencil" w:eastAsia="Times New Roman" w:hAnsi="Stencil" w:cs="Arial"/>
          <w:color w:val="000000"/>
          <w:sz w:val="24"/>
          <w:szCs w:val="24"/>
          <w:vertAlign w:val="superscript"/>
          <w:lang w:eastAsia="ru-RU"/>
        </w:rPr>
        <w:t>o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рабочим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100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«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прожектора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»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десяток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матовых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рабочим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20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замены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ЛДС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(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рис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.1)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был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собран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генератор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стабильного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имеющий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КПД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90%. </w:t>
      </w:r>
      <w:proofErr w:type="spell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Схемотехника</w:t>
      </w:r>
      <w:proofErr w:type="spell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стабилизатора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позволила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использовать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переключения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штатный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переключатель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Указанный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LED2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представляет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батарею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10 </w:t>
      </w:r>
      <w:r w:rsidRPr="00E677C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параллельно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соединенных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одинаковых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белых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расчитаных</w:t>
      </w:r>
      <w:proofErr w:type="spell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силу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20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каждый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Параллельное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соединение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кажется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совсем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целесообразным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виду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нелинейности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крутизны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показал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опыт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разброс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параметров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настолько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мал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даже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включении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практически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одинаковы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Важно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только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полная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идентичность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возможности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надо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купить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«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одной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заводской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упаковки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».</w:t>
      </w:r>
    </w:p>
    <w:p w:rsidR="00E677C2" w:rsidRPr="00E677C2" w:rsidRDefault="00E677C2" w:rsidP="00E677C2">
      <w:pPr>
        <w:spacing w:before="100" w:beforeAutospacing="1" w:after="100" w:afterAutospacing="1" w:line="240" w:lineRule="auto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доработки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«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прожектор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» </w:t>
      </w:r>
      <w:proofErr w:type="gram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конечно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стал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немного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послабее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вполне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достаточен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режим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рассеянного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визуально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изменился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теперь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благодаря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высокому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КПД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стабилизатора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использовании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направленного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режима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потребляется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70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режиме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рассеянного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-- 140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фонарь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работать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подзарядки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примерно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50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25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соответственно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Яркость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степени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разряженности</w:t>
      </w:r>
      <w:proofErr w:type="spell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зависит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благодаря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стабилизации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.</w:t>
      </w:r>
    </w:p>
    <w:p w:rsidR="00E677C2" w:rsidRPr="00E677C2" w:rsidRDefault="00E677C2" w:rsidP="00E677C2">
      <w:pPr>
        <w:spacing w:before="100" w:beforeAutospacing="1" w:after="100" w:afterAutospacing="1" w:line="240" w:lineRule="auto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стабилизатора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работает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следующим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образом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: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подаче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питания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транзисторы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1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2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заперты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3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открыт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потому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затвор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подано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отпирающее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через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резистор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R3 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Благодаря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наличию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цепи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катушки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индуктивности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L1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нарастает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плавно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возрастания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цепи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возрастает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падение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цепочке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R5- R4,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только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достигнет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примерно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0,4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 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откроется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транзистор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2,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вслед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1,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свою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очередь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закроет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токовый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ключ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3.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Нарастание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прекращается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катушке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индуктивности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возникает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самоиндукции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через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диод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D1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начинает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протекать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через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цепочку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резисторов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R5- R4.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только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уменьшиться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определенного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порога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транзисторы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1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2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закроются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3 --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откроется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приведет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циклу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накопления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энергии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катушке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индуктивности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нормальном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режиме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колебательный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процесс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происходит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частоте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порядка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десятков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килогерц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.</w:t>
      </w:r>
    </w:p>
    <w:p w:rsidR="00E677C2" w:rsidRPr="00E677C2" w:rsidRDefault="00E677C2" w:rsidP="00E677C2">
      <w:pPr>
        <w:spacing w:before="100" w:beforeAutospacing="1" w:after="100" w:afterAutospacing="1" w:line="240" w:lineRule="auto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деталях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: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деталям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предъявляется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использовать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любые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малогабаритные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резисторы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конденсаторы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Вместо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транзистора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IRF510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применить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IRF530,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любой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n-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канальный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полевой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ключевой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транзистор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более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3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 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более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30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Диод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D1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должен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обязательно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барьером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Шоттки</w:t>
      </w:r>
      <w:proofErr w:type="spell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более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1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поставить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обычный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даже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высокочастотный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типа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212,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КПД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снизится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75-80%.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Катушка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индуктивности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самодельная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мотают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проводом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тоньше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0,6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лучше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-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жгутом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нескольких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более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тонких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проводов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Около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20-30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витков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провода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броневой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сердечник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16-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18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обязательно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немагнитным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зазором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0,1-0,2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близкий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феррита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2000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возможности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толщину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немагнитного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зазора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подбирают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экспериментально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максимальному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КПД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устройства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Неплохие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получить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ферритами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импортных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катушек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индуктивности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устанавливаемых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импульсных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блоках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питания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энергосберегающих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лампах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сердечники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имеют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катушки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ниток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требуют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каркаса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немагнитного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зазора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Очень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хорошо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работают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катушки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тороидальных</w:t>
      </w:r>
      <w:proofErr w:type="spell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сердечниках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прессованного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железного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порошка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которые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найти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компьютерных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блоках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питания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(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намотаны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катушки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индуктивности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выходных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фильтров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).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Немагнитный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зазор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сердечниках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равномерно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распределен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объеме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благодаря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технологии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производства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.</w:t>
      </w:r>
    </w:p>
    <w:p w:rsidR="00E677C2" w:rsidRPr="00E677C2" w:rsidRDefault="00E677C2" w:rsidP="00E677C2">
      <w:pPr>
        <w:spacing w:before="100" w:beforeAutospacing="1" w:after="100" w:afterAutospacing="1" w:line="240" w:lineRule="auto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стабилизатора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использовать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совместно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другими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аккумуляторами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батареями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гальванических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элементов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9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12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вольт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-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либо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изменения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номиналов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элементов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выше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будет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питания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меньший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будет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потреблять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фонарик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источника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КПД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будет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оставаться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неизменным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Рабочий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стабилизации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задают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резисторы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R4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R5.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необходимости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увеличен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1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применения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теплооотводов</w:t>
      </w:r>
      <w:proofErr w:type="spell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деталях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только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подбором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сопротивления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задающих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резисторов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.</w:t>
      </w:r>
    </w:p>
    <w:p w:rsidR="00E677C2" w:rsidRPr="00E677C2" w:rsidRDefault="00E677C2" w:rsidP="00E677C2">
      <w:pPr>
        <w:spacing w:before="100" w:beforeAutospacing="1" w:after="100" w:afterAutospacing="1" w:line="240" w:lineRule="auto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Зарядное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устройство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оставить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«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родное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»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собрать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любой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известных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или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вообще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применить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внешнее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уменьшения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веса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фонаря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.</w:t>
      </w:r>
    </w:p>
    <w:p w:rsidR="00E677C2" w:rsidRPr="00E677C2" w:rsidRDefault="00E677C2" w:rsidP="00E677C2">
      <w:pPr>
        <w:spacing w:before="100" w:beforeAutospacing="1" w:after="100" w:afterAutospacing="1" w:line="240" w:lineRule="auto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Собирается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устройство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навесным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монтажом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свободных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полостях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корпуса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фонарика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заливается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термоклеем</w:t>
      </w:r>
      <w:proofErr w:type="spell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герметизации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.</w:t>
      </w:r>
    </w:p>
    <w:p w:rsidR="00E677C2" w:rsidRPr="00E677C2" w:rsidRDefault="00E677C2" w:rsidP="00E677C2">
      <w:pPr>
        <w:spacing w:before="100" w:beforeAutospacing="1" w:after="100" w:afterAutospacing="1" w:line="240" w:lineRule="auto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Неплохо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добавить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фонарь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устройство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: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индикатор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степени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заряженности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(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рис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. 2).</w:t>
      </w:r>
    </w:p>
    <w:p w:rsidR="00E677C2" w:rsidRPr="00E677C2" w:rsidRDefault="00E677C2" w:rsidP="00E677C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FF"/>
          <w:sz w:val="18"/>
          <w:szCs w:val="18"/>
          <w:lang w:eastAsia="ru-RU"/>
        </w:rPr>
        <w:drawing>
          <wp:inline distT="0" distB="0" distL="0" distR="0">
            <wp:extent cx="5715000" cy="6353175"/>
            <wp:effectExtent l="19050" t="0" r="0" b="0"/>
            <wp:docPr id="2" name="Рисунок 2" descr="http://www.qrz.ru/schemes/contribute/constr/light2-2s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qrz.ru/schemes/contribute/constr/light2-2s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35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7C2" w:rsidRPr="00E677C2" w:rsidRDefault="00E677C2" w:rsidP="00E677C2">
      <w:pPr>
        <w:spacing w:before="100" w:beforeAutospacing="1" w:after="100" w:afterAutospacing="1" w:line="240" w:lineRule="auto"/>
        <w:jc w:val="center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Рис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2.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Принципиальная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индикатора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степени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зарядки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</w:p>
    <w:p w:rsidR="00E677C2" w:rsidRPr="00E677C2" w:rsidRDefault="00E677C2" w:rsidP="00E677C2">
      <w:pPr>
        <w:spacing w:before="100" w:beforeAutospacing="1" w:after="100" w:afterAutospacing="1" w:line="240" w:lineRule="auto"/>
        <w:rPr>
          <w:rFonts w:ascii="Stencil" w:eastAsia="Times New Roman" w:hAnsi="Stencil" w:cs="Arial"/>
          <w:color w:val="000000"/>
          <w:sz w:val="24"/>
          <w:szCs w:val="24"/>
          <w:lang w:eastAsia="ru-RU"/>
        </w:rPr>
      </w:pP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Устройство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представляет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собой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вольтметр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дискретной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светодиодной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шкалой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вольтметр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имеет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два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режима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: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оценивает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разряжаемом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втором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-- </w:t>
      </w:r>
      <w:proofErr w:type="gramEnd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заряжаемом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Потому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чтобы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правильно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оценить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степень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заряженности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этих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режимов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выбраны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разные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диапазоны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режиме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разряда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можно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считать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полностью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заряженным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когда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равно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6,3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когда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полностью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разрядится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снизится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5,9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процессе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зарядки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другие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полностью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заряженным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считается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клеммах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7,4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связи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этим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выработан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алгоритм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работы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индикатора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: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зарядное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устройство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подключено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клемме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«+ </w:t>
      </w:r>
      <w:proofErr w:type="spell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</w:t>
      </w:r>
      <w:proofErr w:type="spell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.»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, «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оранжевые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»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кристаллы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двухцветных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обесточены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транзистор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1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заперт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DA1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формирует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опорное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определяемое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резистором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R8.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Опорное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подается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линейку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компараторов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1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.1 -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1.4,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которых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реализован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собственно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вольтметр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Чтобы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увидеть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сколько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заряда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осталось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надо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нажать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кнопку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S1.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будет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подано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питания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зависимости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загорится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определенное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количество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заряде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будет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гореть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весь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столбик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5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зеленых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полном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разряде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-- </w:t>
      </w:r>
      <w:proofErr w:type="gramEnd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только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один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нижний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необходимости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корректируют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подбирая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сопротивление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резистора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R8.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включается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зарядное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устройство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через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клемму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«+ </w:t>
      </w:r>
      <w:proofErr w:type="spellStart"/>
      <w:proofErr w:type="gramStart"/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</w:t>
      </w:r>
      <w:proofErr w:type="spell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.»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диод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D1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поступает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схему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включая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«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оранжевые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»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части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Кроме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открывается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proofErr w:type="gramStart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1</w:t>
      </w:r>
      <w:proofErr w:type="gramEnd"/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подключает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параллельно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резистору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R8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резистор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R9,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результате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опорное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формируемое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DA1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увеличивается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приводит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изменению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порогов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срабатывания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компараторов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--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вольтметр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перестраивается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более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высокое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напряжение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.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режиме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время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аккумулятор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заряжается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индикатор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отображает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процесс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его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зарядки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столбиком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светящихся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светодиодов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,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только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этот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столбик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 xml:space="preserve"> </w:t>
      </w:r>
      <w:r w:rsidRPr="00E677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оранжевый</w:t>
      </w:r>
      <w:r w:rsidRPr="00E677C2">
        <w:rPr>
          <w:rFonts w:ascii="Stencil" w:eastAsia="Times New Roman" w:hAnsi="Stencil" w:cs="Arial"/>
          <w:color w:val="000000"/>
          <w:sz w:val="24"/>
          <w:szCs w:val="24"/>
          <w:lang w:eastAsia="ru-RU"/>
        </w:rPr>
        <w:t>.</w:t>
      </w:r>
    </w:p>
    <w:p w:rsidR="00691C5D" w:rsidRDefault="00691C5D"/>
    <w:sectPr w:rsidR="00691C5D" w:rsidSect="00E677C2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77C2"/>
    <w:rsid w:val="00691C5D"/>
    <w:rsid w:val="00E67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5D"/>
  </w:style>
  <w:style w:type="paragraph" w:styleId="1">
    <w:name w:val="heading 1"/>
    <w:basedOn w:val="a"/>
    <w:link w:val="10"/>
    <w:uiPriority w:val="9"/>
    <w:qFormat/>
    <w:rsid w:val="00E677C2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000099"/>
      <w:kern w:val="36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77C2"/>
    <w:rPr>
      <w:rFonts w:ascii="Verdana" w:eastAsia="Times New Roman" w:hAnsi="Verdana" w:cs="Times New Roman"/>
      <w:b/>
      <w:bCs/>
      <w:color w:val="000099"/>
      <w:kern w:val="36"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E677C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677C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styleId="a5">
    <w:name w:val="Strong"/>
    <w:basedOn w:val="a0"/>
    <w:uiPriority w:val="22"/>
    <w:qFormat/>
    <w:rsid w:val="00E677C2"/>
    <w:rPr>
      <w:b/>
      <w:bCs/>
    </w:rPr>
  </w:style>
  <w:style w:type="character" w:styleId="a6">
    <w:name w:val="Emphasis"/>
    <w:basedOn w:val="a0"/>
    <w:uiPriority w:val="20"/>
    <w:qFormat/>
    <w:rsid w:val="00E677C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67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77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://www.qrz.ru/schemes/contribute/constr/light2-2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://www.qrz.ru/schemes/contribute/constr/light2-1.gi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click02.begun.ru/click.jsp?url=Uua49SYvLi9q1S59dqGbDT9El4kOgXt-ed1rIO3a3YhC43bkEtZ9*PH1wdlkYc7vTWrmhQImijf1gxiH1cme*Rxpzp1dlf6b5Ycd3M0jgq2*B2Elcw1D-oBFbCpEa4Wpn-dRZYf4h5RQsgJ6hJNCIUP7NfmPwH8tqOEGvdbGn6OcEswog2MUgEBNill3p6fRrqyXHfZUz2qWi58XSYi0dzFB5nN1XLXSvPIy9RO-hLe8tixH1WTizNoX*Yd19sKjxVTKCsZ*xYf2EvuSYZrqEDwe1NqR1rGTzvRCf5UYfhLi6OMF0f44vrf22go87xIgwPgA6KNcpQFvM-FNn14CyOgWixBneAeaNTfLbIZfqkUEPy12yWUBcMtU9A4uaUQ2qtEELVImmCdxJyHY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1416</Words>
  <Characters>8072</Characters>
  <Application>Microsoft Office Word</Application>
  <DocSecurity>0</DocSecurity>
  <Lines>67</Lines>
  <Paragraphs>18</Paragraphs>
  <ScaleCrop>false</ScaleCrop>
  <Company>КРУИ</Company>
  <LinksUpToDate>false</LinksUpToDate>
  <CharactersWithSpaces>9470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</dc:creator>
  <cp:keywords/>
  <dc:description/>
  <cp:lastModifiedBy>Игорь Ш</cp:lastModifiedBy>
  <cp:revision>1</cp:revision>
  <dcterms:created xsi:type="dcterms:W3CDTF">2010-09-16T09:43:00Z</dcterms:created>
  <dcterms:modified xsi:type="dcterms:W3CDTF">2010-09-16T09:44:00Z</dcterms:modified>
</cp:coreProperties>
</file>